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A36EB" w14:textId="3AD4E281" w:rsidR="004F27A0" w:rsidRDefault="004F27A0" w:rsidP="004F27A0">
      <w:pPr>
        <w:spacing w:after="0" w:line="276" w:lineRule="auto"/>
        <w:jc w:val="center"/>
        <w:textAlignment w:val="baseline"/>
        <w:rPr>
          <w:rFonts w:ascii="Poppins" w:eastAsia="Times New Roman" w:hAnsi="Poppins" w:cs="Poppins"/>
          <w:b/>
          <w:bCs/>
          <w:sz w:val="32"/>
          <w:szCs w:val="32"/>
        </w:rPr>
      </w:pPr>
      <w:r>
        <w:rPr>
          <w:noProof/>
          <w:color w:val="2B579A"/>
          <w:shd w:val="clear" w:color="auto" w:fill="E6E6E6"/>
          <w:lang w:val="en-US"/>
        </w:rPr>
        <w:drawing>
          <wp:anchor distT="0" distB="0" distL="114300" distR="114300" simplePos="0" relativeHeight="251659264" behindDoc="0" locked="0" layoutInCell="1" allowOverlap="1" wp14:anchorId="6A333194" wp14:editId="75EB531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11350" cy="521970"/>
            <wp:effectExtent l="0" t="0" r="0" b="0"/>
            <wp:wrapSquare wrapText="bothSides"/>
            <wp:docPr id="953603659" name="Picture 953603659" descr="A logo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3603659" name="Picture 953603659" descr="A logo with blue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0" cy="521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A1B79F" w14:textId="18C4393F" w:rsidR="004F27A0" w:rsidRDefault="004F27A0" w:rsidP="004F27A0">
      <w:pPr>
        <w:spacing w:after="0" w:line="276" w:lineRule="auto"/>
        <w:jc w:val="center"/>
        <w:textAlignment w:val="baseline"/>
        <w:rPr>
          <w:rFonts w:ascii="Poppins" w:eastAsia="Times New Roman" w:hAnsi="Poppins" w:cs="Poppins"/>
          <w:b/>
          <w:bCs/>
          <w:sz w:val="32"/>
          <w:szCs w:val="32"/>
        </w:rPr>
      </w:pPr>
    </w:p>
    <w:p w14:paraId="35721DBB" w14:textId="77777777" w:rsidR="004F27A0" w:rsidRDefault="004F27A0" w:rsidP="004F27A0">
      <w:pPr>
        <w:spacing w:after="0" w:line="276" w:lineRule="auto"/>
        <w:jc w:val="center"/>
        <w:textAlignment w:val="baseline"/>
        <w:rPr>
          <w:rFonts w:ascii="Poppins" w:eastAsia="Times New Roman" w:hAnsi="Poppins" w:cs="Poppins"/>
          <w:b/>
          <w:bCs/>
          <w:sz w:val="32"/>
          <w:szCs w:val="32"/>
        </w:rPr>
      </w:pPr>
    </w:p>
    <w:p w14:paraId="78832C35" w14:textId="0C6C652D" w:rsidR="004F27A0" w:rsidRPr="00CA159A" w:rsidRDefault="004F27A0" w:rsidP="004F27A0">
      <w:pPr>
        <w:spacing w:after="0" w:line="276" w:lineRule="auto"/>
        <w:jc w:val="center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b/>
          <w:bCs/>
          <w:sz w:val="32"/>
          <w:szCs w:val="32"/>
        </w:rPr>
        <w:t>Annex B – Past Projects</w:t>
      </w:r>
    </w:p>
    <w:p w14:paraId="5B43DBEC" w14:textId="77777777" w:rsidR="004F27A0" w:rsidRPr="00CA159A" w:rsidRDefault="004F27A0" w:rsidP="004F27A0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19A81DFC">
        <w:rPr>
          <w:rFonts w:ascii="Poppins" w:eastAsia="Times New Roman" w:hAnsi="Poppins" w:cs="Poppins"/>
          <w:sz w:val="18"/>
          <w:szCs w:val="18"/>
        </w:rPr>
        <w:t>Please only describe projects that your organisation has directly worked on during the past 36 months. Please enter the relevant and requested information into the table below. </w:t>
      </w:r>
      <w:r w:rsidRPr="19A81DFC">
        <w:rPr>
          <w:rFonts w:ascii="Poppins" w:eastAsia="Times New Roman" w:hAnsi="Poppins" w:cs="Poppins"/>
          <w:b/>
          <w:bCs/>
          <w:sz w:val="18"/>
          <w:szCs w:val="18"/>
          <w:lang w:val="en-US"/>
        </w:rPr>
        <w:t> </w:t>
      </w:r>
      <w:r w:rsidRPr="19A81DFC">
        <w:rPr>
          <w:rFonts w:ascii="Poppins" w:eastAsia="Times New Roman" w:hAnsi="Poppins" w:cs="Poppins"/>
          <w:sz w:val="18"/>
          <w:szCs w:val="18"/>
        </w:rPr>
        <w:t> </w:t>
      </w:r>
    </w:p>
    <w:p w14:paraId="5558D183" w14:textId="77777777" w:rsidR="004F27A0" w:rsidRPr="00CA159A" w:rsidRDefault="004F27A0" w:rsidP="004F27A0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sz w:val="18"/>
          <w:szCs w:val="18"/>
          <w:lang w:val="en-US"/>
        </w:rPr>
        <w:t> </w:t>
      </w:r>
      <w:r w:rsidRPr="00CA159A">
        <w:rPr>
          <w:rFonts w:ascii="Poppins" w:eastAsia="Times New Roman" w:hAnsi="Poppins" w:cs="Poppins"/>
          <w:sz w:val="18"/>
          <w:szCs w:val="18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2563"/>
        <w:gridCol w:w="1060"/>
        <w:gridCol w:w="1147"/>
        <w:gridCol w:w="1215"/>
        <w:gridCol w:w="1409"/>
        <w:gridCol w:w="1554"/>
      </w:tblGrid>
      <w:tr w:rsidR="004F27A0" w:rsidRPr="00CA159A" w14:paraId="3D81BD5B" w14:textId="77777777" w:rsidTr="00D37A6A">
        <w:trPr>
          <w:trHeight w:val="585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4B6A7431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SN</w:t>
            </w:r>
            <w:r w:rsidRPr="00CA159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40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4DF86154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Objective of the Project</w:t>
            </w:r>
            <w:r w:rsidRPr="00CA159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 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4CBAB213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Donor</w:t>
            </w:r>
            <w:r w:rsidRPr="00CA159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314E6596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Budget (</w:t>
            </w:r>
            <w:proofErr w:type="gramStart"/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USD)</w:t>
            </w:r>
            <w:r w:rsidRPr="00CA159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 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  <w:proofErr w:type="gramEnd"/>
          </w:p>
        </w:tc>
        <w:tc>
          <w:tcPr>
            <w:tcW w:w="14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279BE770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Duration</w:t>
            </w:r>
            <w:r w:rsidRPr="00CA159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 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230A7327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CA159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Location</w:t>
            </w:r>
            <w:r w:rsidRPr="00CA159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  <w:tc>
          <w:tcPr>
            <w:tcW w:w="19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002E"/>
            <w:hideMark/>
          </w:tcPr>
          <w:p w14:paraId="62F0733C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Was it P/CVE, CT, or R&amp;R relevant?</w:t>
            </w:r>
            <w:r w:rsidRPr="00CA159A">
              <w:rPr>
                <w:rFonts w:ascii="Times New Roman" w:eastAsia="Times New Roman" w:hAnsi="Times New Roman"/>
                <w:b/>
                <w:bCs/>
                <w:color w:val="FFFFFF"/>
                <w:sz w:val="18"/>
                <w:szCs w:val="18"/>
              </w:rPr>
              <w:t>    </w:t>
            </w:r>
            <w:r w:rsidRPr="00CA159A">
              <w:rPr>
                <w:rFonts w:ascii="Poppins" w:eastAsia="Times New Roman" w:hAnsi="Poppins" w:cs="Poppins"/>
                <w:b/>
                <w:bCs/>
                <w:color w:val="FFFFFF"/>
                <w:sz w:val="18"/>
                <w:szCs w:val="18"/>
              </w:rPr>
              <w:t> </w:t>
            </w:r>
          </w:p>
        </w:tc>
      </w:tr>
      <w:tr w:rsidR="004F27A0" w:rsidRPr="00CA159A" w14:paraId="736A18FC" w14:textId="77777777" w:rsidTr="00D37A6A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4A2FDD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1.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B0906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361FEA" w14:textId="77777777" w:rsidR="004F27A0" w:rsidRPr="00CA159A" w:rsidRDefault="004F27A0" w:rsidP="00D37A6A">
            <w:pPr>
              <w:spacing w:after="0" w:line="276" w:lineRule="auto"/>
              <w:ind w:right="105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735437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726D5E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A6925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07A8B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</w:tr>
      <w:tr w:rsidR="004F27A0" w:rsidRPr="00CA159A" w14:paraId="49A7EE6E" w14:textId="77777777" w:rsidTr="00D37A6A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4D6A5E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2.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F66480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7A5FDC" w14:textId="77777777" w:rsidR="004F27A0" w:rsidRPr="00CA159A" w:rsidRDefault="004F27A0" w:rsidP="00D37A6A">
            <w:pPr>
              <w:spacing w:after="0" w:line="276" w:lineRule="auto"/>
              <w:ind w:right="105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6133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E9B91F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6F9AB2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8EA6F6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</w:tr>
      <w:tr w:rsidR="004F27A0" w:rsidRPr="00CA159A" w14:paraId="5139C016" w14:textId="77777777" w:rsidTr="00D37A6A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2BB3E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3.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8605BA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967FFE" w14:textId="77777777" w:rsidR="004F27A0" w:rsidRPr="00CA159A" w:rsidRDefault="004F27A0" w:rsidP="00D37A6A">
            <w:pPr>
              <w:spacing w:after="0" w:line="276" w:lineRule="auto"/>
              <w:ind w:right="105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21CB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7523F83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5B6B78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369D35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</w:tr>
      <w:tr w:rsidR="004F27A0" w:rsidRPr="00CA159A" w14:paraId="623B8658" w14:textId="77777777" w:rsidTr="00D37A6A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8AF0EC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4.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95AEA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3179EF" w14:textId="77777777" w:rsidR="004F27A0" w:rsidRPr="00CA159A" w:rsidRDefault="004F27A0" w:rsidP="00D37A6A">
            <w:pPr>
              <w:spacing w:after="0" w:line="276" w:lineRule="auto"/>
              <w:ind w:right="105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1F7EC6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4F3592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C7048E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067176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</w:tr>
      <w:tr w:rsidR="004F27A0" w:rsidRPr="00CA159A" w14:paraId="705D9EB3" w14:textId="77777777" w:rsidTr="00D37A6A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9DCCF1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5.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CBED66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5F5692" w14:textId="77777777" w:rsidR="004F27A0" w:rsidRPr="00CA159A" w:rsidRDefault="004F27A0" w:rsidP="00D37A6A">
            <w:pPr>
              <w:spacing w:after="0" w:line="276" w:lineRule="auto"/>
              <w:ind w:right="105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88E3D4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98E5C0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2D743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F8D705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</w:tr>
      <w:tr w:rsidR="004F27A0" w:rsidRPr="00CA159A" w14:paraId="6890DF78" w14:textId="77777777" w:rsidTr="00D37A6A">
        <w:trPr>
          <w:trHeight w:val="300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E2898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6.</w:t>
            </w: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40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83AE5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481758" w14:textId="77777777" w:rsidR="004F27A0" w:rsidRPr="00CA159A" w:rsidRDefault="004F27A0" w:rsidP="00D37A6A">
            <w:pPr>
              <w:spacing w:after="0" w:line="276" w:lineRule="auto"/>
              <w:ind w:right="105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B44EA2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395127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EB16C4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52FA1" w14:textId="77777777" w:rsidR="004F27A0" w:rsidRPr="00CA159A" w:rsidRDefault="004F27A0" w:rsidP="00D37A6A">
            <w:pPr>
              <w:spacing w:after="0" w:line="276" w:lineRule="auto"/>
              <w:jc w:val="both"/>
              <w:textAlignment w:val="baseline"/>
              <w:rPr>
                <w:rFonts w:ascii="Poppins" w:eastAsia="Times New Roman" w:hAnsi="Poppins" w:cs="Poppins"/>
                <w:sz w:val="24"/>
              </w:rPr>
            </w:pPr>
            <w:r w:rsidRPr="00CA159A">
              <w:rPr>
                <w:rFonts w:ascii="Poppins" w:eastAsia="Times New Roman" w:hAnsi="Poppins" w:cs="Poppins"/>
                <w:sz w:val="18"/>
                <w:szCs w:val="18"/>
              </w:rPr>
              <w:t>  </w:t>
            </w:r>
          </w:p>
        </w:tc>
      </w:tr>
    </w:tbl>
    <w:p w14:paraId="18D9F056" w14:textId="77777777" w:rsidR="004F27A0" w:rsidRPr="00CA159A" w:rsidRDefault="004F27A0" w:rsidP="004F27A0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  <w:r w:rsidRPr="00CA159A">
        <w:rPr>
          <w:rFonts w:ascii="Poppins" w:eastAsia="Times New Roman" w:hAnsi="Poppins" w:cs="Poppins"/>
          <w:i/>
          <w:iCs/>
          <w:sz w:val="18"/>
          <w:szCs w:val="18"/>
        </w:rPr>
        <w:t>Add rows as required</w:t>
      </w:r>
      <w:r w:rsidRPr="00CA159A">
        <w:rPr>
          <w:rFonts w:ascii="Poppins" w:eastAsia="Times New Roman" w:hAnsi="Poppins" w:cs="Poppins"/>
          <w:sz w:val="18"/>
          <w:szCs w:val="18"/>
          <w:lang w:val="en-US"/>
        </w:rPr>
        <w:t> </w:t>
      </w:r>
      <w:r w:rsidRPr="00CA159A">
        <w:rPr>
          <w:rFonts w:ascii="Poppins" w:eastAsia="Times New Roman" w:hAnsi="Poppins" w:cs="Poppins"/>
          <w:sz w:val="18"/>
          <w:szCs w:val="18"/>
        </w:rPr>
        <w:t> </w:t>
      </w:r>
    </w:p>
    <w:p w14:paraId="7BE5E2BD" w14:textId="77777777" w:rsidR="004F27A0" w:rsidRPr="00CA159A" w:rsidRDefault="004F27A0" w:rsidP="004F27A0">
      <w:pPr>
        <w:spacing w:after="0" w:line="276" w:lineRule="auto"/>
        <w:jc w:val="both"/>
        <w:textAlignment w:val="baseline"/>
        <w:rPr>
          <w:rFonts w:ascii="Poppins" w:eastAsia="Times New Roman" w:hAnsi="Poppins" w:cs="Poppins"/>
          <w:sz w:val="18"/>
          <w:szCs w:val="18"/>
        </w:rPr>
      </w:pPr>
    </w:p>
    <w:p w14:paraId="320EA6FD" w14:textId="77777777" w:rsidR="003F6EA4" w:rsidRDefault="003F6EA4"/>
    <w:sectPr w:rsidR="003F6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oppins">
    <w:altName w:val="Nirmala UI"/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7A0"/>
    <w:rsid w:val="000632ED"/>
    <w:rsid w:val="003F6EA4"/>
    <w:rsid w:val="004F27A0"/>
    <w:rsid w:val="004F46AA"/>
    <w:rsid w:val="00832D44"/>
    <w:rsid w:val="0093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49535"/>
  <w15:chartTrackingRefBased/>
  <w15:docId w15:val="{0E7A96FF-22EA-4EFE-B70A-AAE4A4DC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7A0"/>
    <w:pPr>
      <w:spacing w:after="120" w:line="240" w:lineRule="auto"/>
    </w:pPr>
    <w:rPr>
      <w:rFonts w:ascii="Myriad Pro" w:eastAsia="Calibri" w:hAnsi="Myriad Pro" w:cs="Times New Roman"/>
      <w:kern w:val="0"/>
      <w:sz w:val="22"/>
      <w:lang w:val="en-GB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27A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ja-JP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27A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ja-JP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27A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ja-JP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27A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val="en-US" w:eastAsia="ja-JP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27A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val="en-US" w:eastAsia="ja-JP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27A0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val="en-US" w:eastAsia="ja-JP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27A0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val="en-US" w:eastAsia="ja-JP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27A0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val="en-US" w:eastAsia="ja-JP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27A0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val="en-US" w:eastAsia="ja-JP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2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2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2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2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2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2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2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2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2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27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ja-JP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2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27A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2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27A0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lang w:val="en-US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27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27A0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 w:val="24"/>
      <w:lang w:val="en-US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2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2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lang w:val="en-US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2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27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 Aashirvad Konda</dc:creator>
  <cp:keywords/>
  <dc:description/>
  <cp:lastModifiedBy>Sai Aashirvad Konda</cp:lastModifiedBy>
  <cp:revision>1</cp:revision>
  <dcterms:created xsi:type="dcterms:W3CDTF">2025-04-16T14:48:00Z</dcterms:created>
  <dcterms:modified xsi:type="dcterms:W3CDTF">2025-04-16T14:49:00Z</dcterms:modified>
</cp:coreProperties>
</file>