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ED78" w14:textId="3A32FFD5" w:rsidR="008713CE" w:rsidRDefault="008713CE" w:rsidP="008713CE">
      <w:pPr>
        <w:tabs>
          <w:tab w:val="left" w:pos="430"/>
        </w:tabs>
        <w:spacing w:after="0" w:line="276" w:lineRule="auto"/>
        <w:textAlignment w:val="baseline"/>
        <w:rPr>
          <w:rFonts w:ascii="Poppins" w:eastAsia="Times New Roman" w:hAnsi="Poppins" w:cs="Poppins"/>
          <w:b/>
          <w:bCs/>
          <w:sz w:val="36"/>
          <w:szCs w:val="36"/>
        </w:rPr>
      </w:pPr>
      <w:r>
        <w:rPr>
          <w:noProof/>
          <w:color w:val="2B579A"/>
          <w:shd w:val="clear" w:color="auto" w:fill="E6E6E6"/>
          <w:lang w:val="en-US"/>
        </w:rPr>
        <w:drawing>
          <wp:anchor distT="0" distB="0" distL="114300" distR="114300" simplePos="0" relativeHeight="251659264" behindDoc="0" locked="0" layoutInCell="1" allowOverlap="1" wp14:anchorId="266E0240" wp14:editId="60FAA560">
            <wp:simplePos x="0" y="0"/>
            <wp:positionH relativeFrom="margin">
              <wp:posOffset>-44450</wp:posOffset>
            </wp:positionH>
            <wp:positionV relativeFrom="paragraph">
              <wp:posOffset>0</wp:posOffset>
            </wp:positionV>
            <wp:extent cx="1911350" cy="521970"/>
            <wp:effectExtent l="0" t="0" r="0" b="0"/>
            <wp:wrapSquare wrapText="bothSides"/>
            <wp:docPr id="953603659" name="Picture 953603659" descr="A logo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03659" name="Picture 953603659" descr="A logo with blu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ppins" w:eastAsia="Times New Roman" w:hAnsi="Poppins" w:cs="Poppins"/>
          <w:b/>
          <w:bCs/>
          <w:sz w:val="36"/>
          <w:szCs w:val="36"/>
        </w:rPr>
        <w:tab/>
      </w:r>
    </w:p>
    <w:p w14:paraId="3879A2CD" w14:textId="77777777" w:rsidR="008713CE" w:rsidRDefault="008713CE" w:rsidP="008713CE">
      <w:pPr>
        <w:spacing w:after="0" w:line="276" w:lineRule="auto"/>
        <w:jc w:val="center"/>
        <w:textAlignment w:val="baseline"/>
        <w:rPr>
          <w:rFonts w:ascii="Poppins" w:eastAsia="Times New Roman" w:hAnsi="Poppins" w:cs="Poppins"/>
          <w:b/>
          <w:bCs/>
          <w:sz w:val="36"/>
          <w:szCs w:val="36"/>
        </w:rPr>
      </w:pPr>
    </w:p>
    <w:p w14:paraId="370CA70C" w14:textId="737C6D30" w:rsidR="008713CE" w:rsidRPr="00CA159A" w:rsidRDefault="008713CE" w:rsidP="008713CE">
      <w:pPr>
        <w:spacing w:after="0" w:line="276" w:lineRule="auto"/>
        <w:jc w:val="center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b/>
          <w:bCs/>
          <w:sz w:val="36"/>
          <w:szCs w:val="36"/>
        </w:rPr>
        <w:t xml:space="preserve">ANNEX </w:t>
      </w:r>
      <w:r>
        <w:rPr>
          <w:rFonts w:ascii="Poppins" w:eastAsia="Times New Roman" w:hAnsi="Poppins" w:cs="Poppins"/>
          <w:b/>
          <w:bCs/>
          <w:sz w:val="36"/>
          <w:szCs w:val="36"/>
        </w:rPr>
        <w:t>A</w:t>
      </w:r>
      <w:r w:rsidRPr="00CA159A">
        <w:rPr>
          <w:rFonts w:ascii="Poppins" w:eastAsia="Times New Roman" w:hAnsi="Poppins" w:cs="Poppins"/>
          <w:b/>
          <w:bCs/>
          <w:sz w:val="36"/>
          <w:szCs w:val="36"/>
        </w:rPr>
        <w:t>:  Application</w:t>
      </w:r>
    </w:p>
    <w:p w14:paraId="7B715A43" w14:textId="77777777" w:rsidR="008713CE" w:rsidRPr="00CA159A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</w:p>
    <w:p w14:paraId="46A0B38D" w14:textId="77777777" w:rsidR="008713CE" w:rsidRPr="00CA159A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b/>
          <w:bCs/>
          <w:sz w:val="18"/>
          <w:szCs w:val="18"/>
          <w:u w:val="single"/>
        </w:rPr>
        <w:t>Please ensure the following documents are included in your application</w:t>
      </w:r>
      <w:r w:rsidRPr="00CA159A">
        <w:rPr>
          <w:rFonts w:ascii="Poppins" w:eastAsia="Times New Roman" w:hAnsi="Poppins" w:cs="Poppins"/>
          <w:b/>
          <w:bCs/>
          <w:sz w:val="18"/>
          <w:szCs w:val="18"/>
        </w:rPr>
        <w:t>:</w:t>
      </w:r>
      <w:r w:rsidRPr="00CA159A">
        <w:rPr>
          <w:rFonts w:ascii="Poppins" w:eastAsia="Times New Roman" w:hAnsi="Poppins" w:cs="Poppins"/>
          <w:sz w:val="18"/>
          <w:szCs w:val="18"/>
        </w:rPr>
        <w:t> </w:t>
      </w:r>
    </w:p>
    <w:p w14:paraId="1E1501C4" w14:textId="77777777" w:rsidR="008713CE" w:rsidRPr="00CA159A" w:rsidRDefault="008713CE" w:rsidP="008713CE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20"/>
          <w:szCs w:val="20"/>
        </w:rPr>
      </w:pPr>
      <w:r w:rsidRPr="00CA159A">
        <w:rPr>
          <w:rFonts w:ascii="Poppins" w:eastAsia="Times New Roman" w:hAnsi="Poppins" w:cs="Poppins"/>
          <w:sz w:val="20"/>
          <w:szCs w:val="20"/>
        </w:rPr>
        <w:t>Copies of organisational registration documents </w:t>
      </w:r>
    </w:p>
    <w:p w14:paraId="26F17201" w14:textId="77777777" w:rsidR="008713CE" w:rsidRPr="00CA159A" w:rsidRDefault="008713CE" w:rsidP="008713CE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Poppins" w:eastAsia="Times New Roman" w:hAnsi="Poppins" w:cs="Poppins"/>
          <w:color w:val="000000"/>
          <w:sz w:val="20"/>
          <w:szCs w:val="20"/>
        </w:rPr>
      </w:pPr>
      <w:r w:rsidRPr="00CA159A">
        <w:rPr>
          <w:rFonts w:ascii="Poppins" w:eastAsia="Times New Roman" w:hAnsi="Poppins" w:cs="Poppins"/>
          <w:sz w:val="20"/>
          <w:szCs w:val="20"/>
        </w:rPr>
        <w:t>Latest Audit Report  </w:t>
      </w:r>
    </w:p>
    <w:p w14:paraId="17AF53E0" w14:textId="77777777" w:rsidR="008713CE" w:rsidRPr="00CA159A" w:rsidRDefault="008713CE" w:rsidP="008713CE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Poppins" w:eastAsia="Times New Roman" w:hAnsi="Poppins" w:cs="Poppins"/>
          <w:color w:val="000000"/>
          <w:sz w:val="20"/>
          <w:szCs w:val="20"/>
        </w:rPr>
      </w:pPr>
      <w:r w:rsidRPr="00CA159A">
        <w:rPr>
          <w:rFonts w:ascii="Poppins" w:eastAsia="Times New Roman" w:hAnsi="Poppins" w:cs="Poppins"/>
          <w:color w:val="000000" w:themeColor="text1"/>
          <w:sz w:val="20"/>
          <w:szCs w:val="20"/>
        </w:rPr>
        <w:t>Theory of Change in GCERF template </w:t>
      </w:r>
    </w:p>
    <w:p w14:paraId="3C31851A" w14:textId="77777777" w:rsidR="008713CE" w:rsidRPr="00CA159A" w:rsidRDefault="008713CE" w:rsidP="008713CE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Poppins" w:eastAsia="Times New Roman" w:hAnsi="Poppins" w:cs="Poppins"/>
          <w:color w:val="000000"/>
          <w:sz w:val="20"/>
          <w:szCs w:val="20"/>
        </w:rPr>
      </w:pPr>
      <w:r w:rsidRPr="00CA159A">
        <w:rPr>
          <w:rFonts w:ascii="Poppins" w:eastAsia="Times New Roman" w:hAnsi="Poppins" w:cs="Poppins"/>
          <w:color w:val="000000" w:themeColor="text1"/>
          <w:sz w:val="20"/>
          <w:szCs w:val="20"/>
        </w:rPr>
        <w:t>Proposed organisational chart for the project (featuring GCERF as the donor partner overseeing the Consortium Leader (Principal Recipient), responsible for overall project coordination with Sub-Recipients)</w:t>
      </w:r>
    </w:p>
    <w:p w14:paraId="52CC1049" w14:textId="77777777" w:rsidR="008713CE" w:rsidRPr="00CA159A" w:rsidRDefault="008713CE" w:rsidP="008713CE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Poppins" w:eastAsia="Times New Roman" w:hAnsi="Poppins" w:cs="Poppins"/>
          <w:color w:val="000000"/>
          <w:sz w:val="20"/>
          <w:szCs w:val="20"/>
        </w:rPr>
      </w:pPr>
      <w:r w:rsidRPr="00CA159A">
        <w:rPr>
          <w:rFonts w:ascii="Poppins" w:eastAsia="Times New Roman" w:hAnsi="Poppins" w:cs="Poppins"/>
          <w:color w:val="000000" w:themeColor="text1"/>
          <w:sz w:val="20"/>
          <w:szCs w:val="20"/>
        </w:rPr>
        <w:t>Completed Annex B (Details of your past projects – below) </w:t>
      </w:r>
    </w:p>
    <w:p w14:paraId="79999230" w14:textId="77777777" w:rsidR="008713CE" w:rsidRPr="00CA159A" w:rsidRDefault="008713CE" w:rsidP="008713CE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Poppins" w:eastAsia="Times New Roman" w:hAnsi="Poppins" w:cs="Poppins"/>
          <w:color w:val="000000" w:themeColor="text1"/>
          <w:sz w:val="20"/>
          <w:szCs w:val="20"/>
        </w:rPr>
      </w:pPr>
      <w:r w:rsidRPr="00CA159A">
        <w:rPr>
          <w:rFonts w:ascii="Poppins" w:eastAsia="Times New Roman" w:hAnsi="Poppins" w:cs="Poppins"/>
          <w:color w:val="000000" w:themeColor="text1"/>
          <w:sz w:val="20"/>
          <w:szCs w:val="20"/>
        </w:rPr>
        <w:t>Completed Annex C (Proposed budget) </w:t>
      </w:r>
    </w:p>
    <w:p w14:paraId="138A3B31" w14:textId="77777777" w:rsidR="008713CE" w:rsidRPr="00CA159A" w:rsidRDefault="008713CE" w:rsidP="008713CE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20"/>
          <w:szCs w:val="20"/>
        </w:rPr>
      </w:pPr>
      <w:r w:rsidRPr="00CA159A">
        <w:rPr>
          <w:rFonts w:ascii="Poppins" w:eastAsia="Times New Roman" w:hAnsi="Poppins" w:cs="Poppins"/>
          <w:sz w:val="20"/>
          <w:szCs w:val="20"/>
        </w:rPr>
        <w:t>Organisational Information </w:t>
      </w:r>
    </w:p>
    <w:p w14:paraId="390D951A" w14:textId="77777777" w:rsidR="008713CE" w:rsidRPr="00CA159A" w:rsidRDefault="008713CE" w:rsidP="008713CE">
      <w:pPr>
        <w:spacing w:after="0" w:line="276" w:lineRule="auto"/>
        <w:ind w:left="720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sz w:val="20"/>
          <w:szCs w:val="20"/>
        </w:rPr>
        <w:t> </w:t>
      </w:r>
    </w:p>
    <w:tbl>
      <w:tblPr>
        <w:tblW w:w="9435" w:type="dxa"/>
        <w:tblInd w:w="-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2966"/>
        <w:gridCol w:w="716"/>
        <w:gridCol w:w="1723"/>
        <w:gridCol w:w="290"/>
        <w:gridCol w:w="1695"/>
        <w:gridCol w:w="1873"/>
      </w:tblGrid>
      <w:tr w:rsidR="008713CE" w:rsidRPr="00CA159A" w14:paraId="34353F94" w14:textId="77777777" w:rsidTr="00D37A6A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91DD92A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Organisation Name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10E7A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6B656079" w14:textId="77777777" w:rsidTr="00D37A6A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79D4E1C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Type of organisation (national, international)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5DD3D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63436D4D" w14:textId="77777777" w:rsidTr="00D37A6A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2B32F0C7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Date of Establishment 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BCEA5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5E74AD52" w14:textId="77777777" w:rsidTr="00D37A6A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2CC50940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 xml:space="preserve">Annual Budget Over the Last Two </w:t>
            </w:r>
            <w:proofErr w:type="gramStart"/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Years  (</w:t>
            </w:r>
            <w:proofErr w:type="gramEnd"/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USD) 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1E00B3C5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2023</w:t>
            </w:r>
          </w:p>
        </w:tc>
        <w:tc>
          <w:tcPr>
            <w:tcW w:w="3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1BFD460A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2024</w:t>
            </w:r>
          </w:p>
        </w:tc>
      </w:tr>
      <w:tr w:rsidR="008713CE" w:rsidRPr="00CA159A" w14:paraId="34473BB4" w14:textId="77777777" w:rsidTr="00D37A6A">
        <w:trPr>
          <w:trHeight w:val="300"/>
        </w:trPr>
        <w:tc>
          <w:tcPr>
            <w:tcW w:w="0" w:type="auto"/>
            <w:gridSpan w:val="4"/>
            <w:vAlign w:val="center"/>
            <w:hideMark/>
          </w:tcPr>
          <w:p w14:paraId="3D2A0BC4" w14:textId="77777777" w:rsidR="008713CE" w:rsidRPr="00CA159A" w:rsidRDefault="008713CE" w:rsidP="00D37A6A">
            <w:pPr>
              <w:spacing w:after="0" w:line="276" w:lineRule="auto"/>
              <w:jc w:val="both"/>
              <w:rPr>
                <w:rFonts w:ascii="Poppins" w:eastAsia="Times New Roman" w:hAnsi="Poppins" w:cs="Poppins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2240A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D5232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48C0F6F3" w14:textId="77777777" w:rsidTr="00D37A6A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2BCA45D4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Number of Full-Time Employees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59CE7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02852524" w14:textId="77777777" w:rsidTr="00D37A6A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2DCEA87D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Headquarter Address 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27F9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399B349C" w14:textId="77777777" w:rsidTr="00D37A6A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8EE7792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Number of Field Offices 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DFD4B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305F0A2C" w14:textId="77777777" w:rsidTr="00D37A6A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123E2302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Website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1D180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458E808F" w14:textId="77777777" w:rsidTr="00D37A6A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915F86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Social Media Accounts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746A8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1395883B" w14:textId="77777777" w:rsidTr="00D37A6A">
        <w:trPr>
          <w:trHeight w:val="300"/>
        </w:trPr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6E6CC9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  <w:p w14:paraId="5F4359C7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Contact Person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35D8057B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Name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6FF8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00344D87" w14:textId="77777777" w:rsidTr="00D37A6A">
        <w:trPr>
          <w:trHeight w:val="300"/>
        </w:trPr>
        <w:tc>
          <w:tcPr>
            <w:tcW w:w="172" w:type="dxa"/>
            <w:vAlign w:val="center"/>
            <w:hideMark/>
          </w:tcPr>
          <w:p w14:paraId="6A97FD06" w14:textId="77777777" w:rsidR="008713CE" w:rsidRPr="00CA159A" w:rsidRDefault="008713CE" w:rsidP="00D37A6A">
            <w:pPr>
              <w:spacing w:after="0" w:line="276" w:lineRule="auto"/>
              <w:jc w:val="both"/>
              <w:rPr>
                <w:rFonts w:ascii="Poppins" w:eastAsia="Times New Roman" w:hAnsi="Poppins" w:cs="Poppins"/>
                <w:sz w:val="24"/>
              </w:rPr>
            </w:pPr>
          </w:p>
        </w:tc>
        <w:tc>
          <w:tcPr>
            <w:tcW w:w="5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3D2B4DB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Position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1220F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594BF92D" w14:textId="77777777" w:rsidTr="00D37A6A">
        <w:trPr>
          <w:trHeight w:val="300"/>
        </w:trPr>
        <w:tc>
          <w:tcPr>
            <w:tcW w:w="172" w:type="dxa"/>
            <w:vAlign w:val="center"/>
            <w:hideMark/>
          </w:tcPr>
          <w:p w14:paraId="718EF0BB" w14:textId="77777777" w:rsidR="008713CE" w:rsidRPr="00CA159A" w:rsidRDefault="008713CE" w:rsidP="00D37A6A">
            <w:pPr>
              <w:spacing w:after="0" w:line="276" w:lineRule="auto"/>
              <w:jc w:val="both"/>
              <w:rPr>
                <w:rFonts w:ascii="Poppins" w:eastAsia="Times New Roman" w:hAnsi="Poppins" w:cs="Poppins"/>
                <w:sz w:val="24"/>
              </w:rPr>
            </w:pPr>
          </w:p>
        </w:tc>
        <w:tc>
          <w:tcPr>
            <w:tcW w:w="5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13B63B1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E-mail Address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57450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793BBCCC" w14:textId="77777777" w:rsidTr="00D37A6A">
        <w:trPr>
          <w:trHeight w:val="300"/>
        </w:trPr>
        <w:tc>
          <w:tcPr>
            <w:tcW w:w="172" w:type="dxa"/>
            <w:vAlign w:val="center"/>
            <w:hideMark/>
          </w:tcPr>
          <w:p w14:paraId="52A32490" w14:textId="77777777" w:rsidR="008713CE" w:rsidRPr="00CA159A" w:rsidRDefault="008713CE" w:rsidP="00D37A6A">
            <w:pPr>
              <w:spacing w:after="0" w:line="276" w:lineRule="auto"/>
              <w:jc w:val="both"/>
              <w:rPr>
                <w:rFonts w:ascii="Poppins" w:eastAsia="Times New Roman" w:hAnsi="Poppins" w:cs="Poppins"/>
                <w:sz w:val="24"/>
              </w:rPr>
            </w:pPr>
          </w:p>
        </w:tc>
        <w:tc>
          <w:tcPr>
            <w:tcW w:w="5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7BE93C2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Phone Number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7657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03C6DE04" w14:textId="77777777" w:rsidR="008713CE" w:rsidRPr="00CA159A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sz w:val="18"/>
          <w:szCs w:val="18"/>
        </w:rPr>
        <w:t> </w:t>
      </w:r>
    </w:p>
    <w:p w14:paraId="7F3FF553" w14:textId="77777777" w:rsidR="008713CE" w:rsidRPr="00CA159A" w:rsidRDefault="008713CE" w:rsidP="008713CE">
      <w:pPr>
        <w:numPr>
          <w:ilvl w:val="0"/>
          <w:numId w:val="2"/>
        </w:numPr>
        <w:spacing w:after="0" w:line="276" w:lineRule="auto"/>
        <w:ind w:left="1080" w:firstLine="0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b/>
          <w:bCs/>
          <w:sz w:val="18"/>
          <w:szCs w:val="18"/>
        </w:rPr>
        <w:t>Proposed Programme Information Summary </w:t>
      </w:r>
      <w:r w:rsidRPr="00CA159A">
        <w:rPr>
          <w:rFonts w:ascii="Poppins" w:eastAsia="Times New Roman" w:hAnsi="Poppins" w:cs="Poppins"/>
          <w:sz w:val="18"/>
          <w:szCs w:val="18"/>
        </w:rPr>
        <w:t> </w:t>
      </w:r>
    </w:p>
    <w:tbl>
      <w:tblPr>
        <w:tblW w:w="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5766"/>
      </w:tblGrid>
      <w:tr w:rsidR="008713CE" w:rsidRPr="00CA159A" w14:paraId="13F0B07B" w14:textId="77777777" w:rsidTr="00D37A6A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53B361FE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Proposed Programme Title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33C65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5BF2D52B" w14:textId="77777777" w:rsidTr="00D37A6A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13AF2498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Proposed Duration (months)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A0C1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7AE82BF1" w14:textId="77777777" w:rsidTr="00D37A6A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0DE8B049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lastRenderedPageBreak/>
              <w:t>Proposed Geographic Location(s)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F95F2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37007A59" w14:textId="77777777" w:rsidTr="00D37A6A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37EAC43F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Preliminary Funding Request (USD) 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77CED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1F0B69B2" w14:textId="77777777" w:rsidTr="00D37A6A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2862718A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Proposed Programme Objective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A805D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13E29973" w14:textId="77777777" w:rsidR="008713CE" w:rsidRPr="00CA159A" w:rsidRDefault="008713CE" w:rsidP="008713CE">
      <w:pPr>
        <w:spacing w:after="0" w:line="276" w:lineRule="auto"/>
        <w:ind w:left="1080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sz w:val="18"/>
          <w:szCs w:val="18"/>
        </w:rPr>
        <w:t> </w:t>
      </w:r>
    </w:p>
    <w:p w14:paraId="772584B3" w14:textId="77777777" w:rsidR="008713CE" w:rsidRPr="00CA159A" w:rsidRDefault="008713CE" w:rsidP="008713CE">
      <w:pPr>
        <w:numPr>
          <w:ilvl w:val="0"/>
          <w:numId w:val="3"/>
        </w:numPr>
        <w:spacing w:after="0" w:line="276" w:lineRule="auto"/>
        <w:ind w:left="1080" w:firstLine="0"/>
        <w:jc w:val="both"/>
        <w:textAlignment w:val="baseline"/>
        <w:rPr>
          <w:rFonts w:ascii="Poppins" w:eastAsia="Times New Roman" w:hAnsi="Poppins" w:cs="Poppins"/>
          <w:szCs w:val="22"/>
        </w:rPr>
      </w:pPr>
      <w:r w:rsidRPr="00CA159A">
        <w:rPr>
          <w:rFonts w:ascii="Poppins" w:eastAsia="Times New Roman" w:hAnsi="Poppins" w:cs="Poppins"/>
          <w:b/>
          <w:bCs/>
          <w:szCs w:val="22"/>
        </w:rPr>
        <w:t>PART 1 – PROPOSED PROGRAMME CONCEPT </w:t>
      </w:r>
      <w:r w:rsidRPr="00CA159A">
        <w:rPr>
          <w:rFonts w:ascii="Poppins" w:eastAsia="Times New Roman" w:hAnsi="Poppins" w:cs="Poppins"/>
          <w:szCs w:val="22"/>
        </w:rPr>
        <w:t> </w:t>
      </w:r>
    </w:p>
    <w:p w14:paraId="7560C282" w14:textId="77777777" w:rsidR="008713CE" w:rsidRPr="00CA159A" w:rsidRDefault="008713CE" w:rsidP="008713CE">
      <w:pPr>
        <w:spacing w:after="0" w:line="276" w:lineRule="auto"/>
        <w:ind w:left="1080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sz w:val="18"/>
          <w:szCs w:val="18"/>
        </w:rPr>
        <w:t> </w:t>
      </w:r>
    </w:p>
    <w:tbl>
      <w:tblPr>
        <w:tblW w:w="9474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131"/>
        <w:gridCol w:w="1997"/>
        <w:gridCol w:w="4384"/>
      </w:tblGrid>
      <w:tr w:rsidR="008713CE" w:rsidRPr="00CA159A" w14:paraId="1A987A2A" w14:textId="77777777" w:rsidTr="00D37A6A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1C12DC41" w14:textId="77777777" w:rsidR="008713CE" w:rsidRPr="00CA159A" w:rsidRDefault="008713CE" w:rsidP="008713CE">
            <w:pPr>
              <w:numPr>
                <w:ilvl w:val="0"/>
                <w:numId w:val="4"/>
              </w:numPr>
              <w:spacing w:after="0" w:line="276" w:lineRule="auto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Context of Local Recruitment and Radicalisation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0652FAA6" w14:textId="77777777" w:rsidTr="00D37A6A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6935AD9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In the Proposed Geographic Location(s) above: </w:t>
            </w:r>
          </w:p>
          <w:p w14:paraId="3E111C8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What are three key issues driving recruitment and radicalisation in the selected communities? </w:t>
            </w:r>
          </w:p>
          <w:p w14:paraId="317F93B9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0B6BFF76" w14:textId="77777777" w:rsidTr="00D37A6A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8666EFF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What are the PVE drivers that your programme aims to address?   </w:t>
            </w:r>
          </w:p>
          <w:p w14:paraId="4CBD0B6C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05F934A8" w14:textId="77777777" w:rsidTr="00D37A6A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9340172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What other PVE initiatives are underway in these areas and what is the complementarity with the proposed programme? Are you involved in any PVE coordination mechanisms? </w:t>
            </w:r>
          </w:p>
          <w:p w14:paraId="6B28595D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104A343A" w14:textId="77777777" w:rsidTr="00D37A6A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4465CBDA" w14:textId="77777777" w:rsidR="008713CE" w:rsidRPr="00CA159A" w:rsidRDefault="008713CE" w:rsidP="008713CE">
            <w:pPr>
              <w:numPr>
                <w:ilvl w:val="0"/>
                <w:numId w:val="5"/>
              </w:numPr>
              <w:spacing w:after="0" w:line="276" w:lineRule="auto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Focus Population Group(s) 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3563F631" w14:textId="77777777" w:rsidTr="00D37A6A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9C25A3C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What evidence / experience / expertise do you have in PVE programming? </w:t>
            </w:r>
          </w:p>
          <w:p w14:paraId="000C5604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44C7CFD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5E90640D" w14:textId="77777777" w:rsidTr="00D37A6A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6E875DD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Explain how and why you selected locations and population groups.  </w:t>
            </w:r>
          </w:p>
          <w:p w14:paraId="2EFE84BD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5371E40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09901A22" w14:textId="77777777" w:rsidTr="00D37A6A">
        <w:trPr>
          <w:trHeight w:val="183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45B28A7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What level of consultation have you undertaken with target groups? 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8337805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6EA71449" w14:textId="77777777" w:rsidTr="00D37A6A">
        <w:trPr>
          <w:trHeight w:val="183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847344F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Please provide findings from focus groups, interviews, past programming 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EAEB01C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2559A6F5" w14:textId="77777777" w:rsidTr="00D37A6A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1AC226DD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 xml:space="preserve">Focus populations - Based on the broad groups in the EOI, please list the </w:t>
            </w: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specific</w:t>
            </w:r>
            <w:r w:rsidRPr="00CA159A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 xml:space="preserve"> groups of people (sex and age disaggregated) who you plan to work with </w:t>
            </w: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in each location </w:t>
            </w:r>
            <w:r w:rsidRPr="00CA159A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 xml:space="preserve">and </w:t>
            </w: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explain why</w:t>
            </w:r>
            <w:r w:rsidRPr="00CA159A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>  </w:t>
            </w:r>
          </w:p>
        </w:tc>
      </w:tr>
      <w:tr w:rsidR="008713CE" w:rsidRPr="00CA159A" w14:paraId="4BFAD531" w14:textId="77777777" w:rsidTr="00D37A6A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B66C118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Specific Group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00AA97C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Location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14C5F4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Reason to include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1D41F54E" w14:textId="77777777" w:rsidTr="00D37A6A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0D19170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2C57152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B99258A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3D3387E7" w14:textId="77777777" w:rsidTr="00D37A6A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66C6078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6BD98BD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2994687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0A6374EF" w14:textId="77777777" w:rsidTr="00D37A6A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CF1811B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7F2E0FE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BAE579A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20C0E904" w14:textId="77777777" w:rsidTr="00D37A6A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899AF7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E0ABAAA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CA7E9CC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1EC4826A" w14:textId="77777777" w:rsidTr="00D37A6A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3B7F0E2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2A0CAF1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D966C45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6C7E0DA6" w14:textId="77777777" w:rsidTr="00D37A6A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73CBCCD5" w14:textId="77777777" w:rsidR="008713CE" w:rsidRPr="00CA159A" w:rsidRDefault="008713CE" w:rsidP="008713CE">
            <w:pPr>
              <w:numPr>
                <w:ilvl w:val="0"/>
                <w:numId w:val="6"/>
              </w:numPr>
              <w:spacing w:after="0" w:line="276" w:lineRule="auto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Theory of Change Narrative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318709CE" w14:textId="77777777" w:rsidTr="00D37A6A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ADE865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What problem or gap are you trying to address?  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5D4031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4EE579AD" w14:textId="77777777" w:rsidTr="00D37A6A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900120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What objective do you intend to achieve to contribute to solving these problems? 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387E192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4FEADFDC" w14:textId="77777777" w:rsidTr="00D37A6A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479C14E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What are the key activities you will implement to achieve this objective? 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DF9B6E9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6F7990EC" w14:textId="77777777" w:rsidTr="00D37A6A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09AE540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 xml:space="preserve">What do you need other stakeholders to do </w:t>
            </w:r>
            <w:proofErr w:type="gramStart"/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in order for</w:t>
            </w:r>
            <w:proofErr w:type="gramEnd"/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 xml:space="preserve"> these activities to meet the desired objective? 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159720F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6027585D" w14:textId="77777777" w:rsidTr="00D37A6A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25B9B37C" w14:textId="77777777" w:rsidR="008713CE" w:rsidRPr="00CA159A" w:rsidRDefault="008713CE" w:rsidP="008713CE">
            <w:pPr>
              <w:numPr>
                <w:ilvl w:val="0"/>
                <w:numId w:val="7"/>
              </w:numPr>
              <w:spacing w:after="0" w:line="276" w:lineRule="auto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Programmatic Approach 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45B17125" w14:textId="77777777" w:rsidTr="00D37A6A">
        <w:trPr>
          <w:trHeight w:val="39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075CA17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Who are other stakeholders in the project (e.g. state, religious authorities, security sector, etc.) and how will you work with them?  </w:t>
            </w:r>
          </w:p>
        </w:tc>
        <w:tc>
          <w:tcPr>
            <w:tcW w:w="6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1D6BA2F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54753E8E" w14:textId="77777777" w:rsidTr="00D37A6A">
        <w:trPr>
          <w:trHeight w:val="39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34E6AA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 xml:space="preserve">How will the proposed programme contribute to the National Strategy on P/CVE and </w:t>
            </w:r>
            <w:proofErr w:type="gramStart"/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CT ?</w:t>
            </w:r>
            <w:proofErr w:type="gramEnd"/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25DD305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6519F934" w14:textId="77777777" w:rsidTr="00D37A6A">
        <w:trPr>
          <w:trHeight w:val="39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0EDC25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What are the top three risks within your programme’s control that you foresee and how do you plan to mitigate them? </w:t>
            </w:r>
          </w:p>
        </w:tc>
        <w:tc>
          <w:tcPr>
            <w:tcW w:w="6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C44C3D8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30D1D454" w14:textId="77777777" w:rsidTr="00D37A6A">
        <w:trPr>
          <w:trHeight w:val="39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07A218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How the principle of Do-No-harm will be reflected during different stages of programme development and implementation? </w:t>
            </w:r>
          </w:p>
        </w:tc>
        <w:tc>
          <w:tcPr>
            <w:tcW w:w="6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864DF28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4AF04978" w14:textId="77777777" w:rsidTr="00D37A6A">
        <w:trPr>
          <w:trHeight w:val="39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CCB695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How will gender and social inclusion be addressed in the programme? </w:t>
            </w:r>
          </w:p>
        </w:tc>
        <w:tc>
          <w:tcPr>
            <w:tcW w:w="6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2950BBE" w14:textId="77777777" w:rsidR="008713CE" w:rsidRPr="00CA159A" w:rsidRDefault="008713CE" w:rsidP="00D37A6A">
            <w:pPr>
              <w:spacing w:after="0" w:line="276" w:lineRule="auto"/>
              <w:ind w:left="720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7F3F6B70" w14:textId="77777777" w:rsidR="008713CE" w:rsidRPr="00CA159A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sz w:val="18"/>
          <w:szCs w:val="18"/>
        </w:rPr>
        <w:lastRenderedPageBreak/>
        <w:t> </w:t>
      </w:r>
    </w:p>
    <w:p w14:paraId="3F09A8A4" w14:textId="77777777" w:rsidR="008713CE" w:rsidRPr="00CA159A" w:rsidRDefault="008713CE" w:rsidP="008713CE">
      <w:pPr>
        <w:numPr>
          <w:ilvl w:val="0"/>
          <w:numId w:val="8"/>
        </w:numPr>
        <w:spacing w:after="0" w:line="276" w:lineRule="auto"/>
        <w:ind w:left="1080" w:firstLine="0"/>
        <w:jc w:val="both"/>
        <w:textAlignment w:val="baseline"/>
        <w:rPr>
          <w:rFonts w:ascii="Poppins" w:eastAsia="Times New Roman" w:hAnsi="Poppins" w:cs="Poppins"/>
          <w:szCs w:val="22"/>
        </w:rPr>
      </w:pPr>
      <w:r w:rsidRPr="00CA159A">
        <w:rPr>
          <w:rFonts w:ascii="Poppins" w:eastAsia="Times New Roman" w:hAnsi="Poppins" w:cs="Poppins"/>
          <w:b/>
          <w:bCs/>
          <w:szCs w:val="22"/>
        </w:rPr>
        <w:t>PART 2 – ORGANISATIONAL CAPACITY </w:t>
      </w:r>
      <w:r w:rsidRPr="00CA159A">
        <w:rPr>
          <w:rFonts w:ascii="Poppins" w:eastAsia="Times New Roman" w:hAnsi="Poppins" w:cs="Poppins"/>
          <w:szCs w:val="22"/>
        </w:rPr>
        <w:t> </w:t>
      </w:r>
    </w:p>
    <w:p w14:paraId="70976647" w14:textId="77777777" w:rsidR="008713CE" w:rsidRPr="00CA159A" w:rsidRDefault="008713CE" w:rsidP="008713CE">
      <w:pPr>
        <w:spacing w:after="0" w:line="276" w:lineRule="auto"/>
        <w:ind w:left="360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sz w:val="18"/>
          <w:szCs w:val="18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649"/>
        <w:gridCol w:w="836"/>
        <w:gridCol w:w="770"/>
        <w:gridCol w:w="1625"/>
        <w:gridCol w:w="1687"/>
        <w:gridCol w:w="1758"/>
      </w:tblGrid>
      <w:tr w:rsidR="008713CE" w:rsidRPr="00CA159A" w14:paraId="0DD7D5CF" w14:textId="77777777" w:rsidTr="00D37A6A">
        <w:trPr>
          <w:trHeight w:val="300"/>
        </w:trPr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7B3BB5AA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 xml:space="preserve">Does your Organization have a Strategic </w:t>
            </w:r>
            <w:proofErr w:type="gramStart"/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Plan ?</w:t>
            </w:r>
            <w:proofErr w:type="gramEnd"/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  (period covered?)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52EF9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638820B2" w14:textId="77777777" w:rsidTr="00D37A6A">
        <w:trPr>
          <w:trHeight w:val="300"/>
        </w:trPr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2C32276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Were any of your programmes evaluated by an external agency in the last three years? (date, organisation)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DDBDB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34489A32" w14:textId="77777777" w:rsidTr="00D37A6A">
        <w:trPr>
          <w:trHeight w:val="60"/>
        </w:trPr>
        <w:tc>
          <w:tcPr>
            <w:tcW w:w="8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785B3915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Do you have a written policy or guidelines covering the areas </w:t>
            </w:r>
            <w:proofErr w:type="gramStart"/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below ?</w:t>
            </w:r>
            <w:proofErr w:type="gramEnd"/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EA9D47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5AA4946B" w14:textId="77777777" w:rsidTr="00D37A6A"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0503625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Gender, Diversity, Social inclusion 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3A1C50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Child Protection and Safeguarding  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5CC7A2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Whistle-blower 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636FE4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Monitoring and Evaluation 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C83E1F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Security Management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C03D8E5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Communications </w:t>
            </w:r>
          </w:p>
        </w:tc>
      </w:tr>
      <w:tr w:rsidR="008713CE" w:rsidRPr="00CA159A" w14:paraId="20A1AF73" w14:textId="77777777" w:rsidTr="00D37A6A"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DEB4CB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4A4963CA" wp14:editId="7C86147F">
                  <wp:extent cx="583565" cy="161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8CACD79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noProof/>
              </w:rPr>
              <w:drawing>
                <wp:inline distT="0" distB="0" distL="0" distR="0" wp14:anchorId="3ECD3D5B" wp14:editId="62B79137">
                  <wp:extent cx="583565" cy="161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739935D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374ADDEC" wp14:editId="4E3072A3">
                  <wp:extent cx="583565" cy="1619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D7530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33AAB121" wp14:editId="365A17A1">
                  <wp:extent cx="583565" cy="1619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D98A09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394950C2" wp14:editId="4CABF113">
                  <wp:extent cx="583565" cy="1619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3557622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7B4C547E" wp14:editId="3A5269DF">
                  <wp:extent cx="583565" cy="1619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75D491FC" w14:textId="77777777" w:rsidR="008713CE" w:rsidRPr="00CA159A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sz w:val="20"/>
          <w:szCs w:val="20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665"/>
        <w:gridCol w:w="853"/>
        <w:gridCol w:w="812"/>
        <w:gridCol w:w="1654"/>
        <w:gridCol w:w="1666"/>
        <w:gridCol w:w="1637"/>
      </w:tblGrid>
      <w:tr w:rsidR="008713CE" w:rsidRPr="00CA159A" w14:paraId="45435987" w14:textId="77777777" w:rsidTr="00D37A6A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76F16E20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Number of Finance Staff 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AABF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497F813B" w14:textId="77777777" w:rsidTr="00D37A6A">
        <w:trPr>
          <w:trHeight w:val="60"/>
        </w:trPr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3CE5820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Do you have a written policy or guidelines covering the areas </w:t>
            </w:r>
            <w:proofErr w:type="gramStart"/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below ?</w:t>
            </w:r>
            <w:proofErr w:type="gramEnd"/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E17936C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6E7FEB5A" w14:textId="77777777" w:rsidTr="00D37A6A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B8D9CF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Accounting and Financial Reporting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CB4BC1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Budget &amp; Cash management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260269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HR management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371AB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Procurement of goods and services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08842B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Fraud, bribery, corruption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C34D78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Conflict of Interest  </w:t>
            </w:r>
          </w:p>
        </w:tc>
      </w:tr>
      <w:tr w:rsidR="008713CE" w:rsidRPr="00CA159A" w14:paraId="074319D5" w14:textId="77777777" w:rsidTr="00D37A6A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C74D814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06B472D9" wp14:editId="53A69259">
                  <wp:extent cx="583565" cy="1619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9923ED2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noProof/>
              </w:rPr>
              <w:drawing>
                <wp:inline distT="0" distB="0" distL="0" distR="0" wp14:anchorId="38493DEB" wp14:editId="6CD93530">
                  <wp:extent cx="583565" cy="1619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A80EA0A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63DA63F4" wp14:editId="4C3968AC">
                  <wp:extent cx="583565" cy="1619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9F3CC1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517170F0" wp14:editId="08069AF5">
                  <wp:extent cx="583565" cy="1619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DEA77A7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00734E79" wp14:editId="6296248A">
                  <wp:extent cx="583565" cy="1619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FD1CB5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35049EE5" wp14:editId="0D50978D">
                  <wp:extent cx="583565" cy="1619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7F875861" w14:textId="77777777" w:rsidTr="00D37A6A">
        <w:trPr>
          <w:trHeight w:val="540"/>
        </w:trPr>
        <w:tc>
          <w:tcPr>
            <w:tcW w:w="10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442BE32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 xml:space="preserve">Who were the three largest donors of your </w:t>
            </w:r>
            <w:proofErr w:type="spellStart"/>
            <w:r w:rsidRPr="00CA159A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organsiation</w:t>
            </w:r>
            <w:proofErr w:type="spellEnd"/>
            <w:r w:rsidRPr="00CA159A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 xml:space="preserve"> (total value of signed contribution)? 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0A5BCC2A" w14:textId="77777777" w:rsidTr="00D37A6A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5687BD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2022 (Name)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0A212EF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(USD)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BD3A49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2023 (Name)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A71C5BC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(USD)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BB6E2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2024 (Name)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7D9221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(USD) </w:t>
            </w:r>
          </w:p>
        </w:tc>
      </w:tr>
      <w:tr w:rsidR="008713CE" w:rsidRPr="00CA159A" w14:paraId="158F00B8" w14:textId="77777777" w:rsidTr="00D37A6A">
        <w:trPr>
          <w:trHeight w:val="40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B4285E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07D986E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4D9E95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5C9A62D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3F8E358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36560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1CC89FDE" w14:textId="77777777" w:rsidTr="00D37A6A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A1B52D6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54593DC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9466100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03FD10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10344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B1EC72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1B709C6E" w14:textId="77777777" w:rsidTr="00D37A6A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7A9C1F1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6822088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26BD0C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2F65AE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5C8267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037A1E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4A2DDF08" w14:textId="77777777" w:rsidR="008713CE" w:rsidRPr="00CA159A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sz w:val="20"/>
          <w:szCs w:val="20"/>
        </w:rPr>
        <w:t> </w:t>
      </w:r>
    </w:p>
    <w:p w14:paraId="5CD22326" w14:textId="77777777" w:rsidR="008713CE" w:rsidRPr="00CA159A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b/>
          <w:bCs/>
          <w:sz w:val="20"/>
          <w:szCs w:val="20"/>
        </w:rPr>
        <w:t>If you are applying as a Consortium Lead, please fill the below section </w:t>
      </w:r>
      <w:r w:rsidRPr="00CA159A">
        <w:rPr>
          <w:rFonts w:ascii="Poppins" w:eastAsia="Times New Roman" w:hAnsi="Poppins" w:cs="Poppins"/>
          <w:sz w:val="20"/>
          <w:szCs w:val="20"/>
        </w:rPr>
        <w:t> </w:t>
      </w:r>
    </w:p>
    <w:p w14:paraId="049B6291" w14:textId="77777777" w:rsidR="008713CE" w:rsidRPr="00CA159A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sz w:val="20"/>
          <w:szCs w:val="20"/>
        </w:rPr>
        <w:t> </w:t>
      </w:r>
    </w:p>
    <w:p w14:paraId="58210E85" w14:textId="77777777" w:rsidR="008713CE" w:rsidRPr="00CA159A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</w:p>
    <w:tbl>
      <w:tblPr>
        <w:tblW w:w="9366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125"/>
        <w:gridCol w:w="555"/>
        <w:gridCol w:w="1695"/>
        <w:gridCol w:w="1470"/>
        <w:gridCol w:w="2826"/>
      </w:tblGrid>
      <w:tr w:rsidR="008713CE" w:rsidRPr="00CA159A" w14:paraId="01AC7D9A" w14:textId="77777777" w:rsidTr="00D37A6A">
        <w:trPr>
          <w:trHeight w:val="300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0736E6DA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Please describe your experience of being a Consortium lead  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042E73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4BD36830" w14:textId="77777777" w:rsidTr="00D37A6A">
        <w:trPr>
          <w:trHeight w:val="300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515B29E7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Describe the capacity building you have provided to partners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1635C29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1D8A1634" w14:textId="77777777" w:rsidTr="00D37A6A">
        <w:trPr>
          <w:trHeight w:val="300"/>
        </w:trPr>
        <w:tc>
          <w:tcPr>
            <w:tcW w:w="9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850C45F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  <w:lang w:val="en-US"/>
              </w:rPr>
              <w:t>Do</w:t>
            </w: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 you have a written guidelines that address the areas </w:t>
            </w:r>
            <w:proofErr w:type="gramStart"/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below ?</w:t>
            </w:r>
            <w:proofErr w:type="gramEnd"/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2317DF68" w14:textId="77777777" w:rsidTr="00D37A6A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5828A61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Identification and selection of partners 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037BA4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Contracting mechanism of partners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CAAF23B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Capacity development of partners 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1BAF5A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 xml:space="preserve">Operational management 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>of partners (M&amp;E)  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222FB84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>Financial management of partners  </w:t>
            </w:r>
          </w:p>
        </w:tc>
      </w:tr>
      <w:tr w:rsidR="008713CE" w:rsidRPr="00CA159A" w14:paraId="7110BA43" w14:textId="77777777" w:rsidTr="00D37A6A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5E2543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67D2C653" wp14:editId="1C0F50A5">
                  <wp:extent cx="583565" cy="1619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6C503F1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noProof/>
              </w:rPr>
              <w:drawing>
                <wp:inline distT="0" distB="0" distL="0" distR="0" wp14:anchorId="12959266" wp14:editId="0F1E1F56">
                  <wp:extent cx="583565" cy="161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34FF1B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11A4D646" wp14:editId="7BBCFF76">
                  <wp:extent cx="583565" cy="1619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F2B7E61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1CA14F60" wp14:editId="736ED2F0">
                  <wp:extent cx="583565" cy="1619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9C4BB1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  <w:lang w:val="en-US"/>
              </w:rPr>
              <w:drawing>
                <wp:inline distT="0" distB="0" distL="0" distR="0" wp14:anchorId="7D9F42CF" wp14:editId="61D308B1">
                  <wp:extent cx="583565" cy="1619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13CE" w:rsidRPr="00CA159A" w14:paraId="779D7D1C" w14:textId="77777777" w:rsidTr="00D37A6A">
        <w:trPr>
          <w:trHeight w:val="300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29C68B03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Which proposed organizations will join the consortium?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CFB081" w14:textId="77777777" w:rsidR="008713CE" w:rsidRPr="00CA159A" w:rsidRDefault="008713CE" w:rsidP="00D37A6A">
            <w:pPr>
              <w:spacing w:after="0" w:line="276" w:lineRule="auto"/>
              <w:jc w:val="both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B32A76" w14:textId="77777777" w:rsidR="008713CE" w:rsidRPr="00CA159A" w:rsidRDefault="008713CE" w:rsidP="00D37A6A">
            <w:pPr>
              <w:spacing w:after="0" w:line="276" w:lineRule="auto"/>
              <w:jc w:val="both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24"/>
              </w:rPr>
              <w:t> </w:t>
            </w:r>
          </w:p>
        </w:tc>
        <w:tc>
          <w:tcPr>
            <w:tcW w:w="2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70FCC2" w14:textId="77777777" w:rsidR="008713CE" w:rsidRPr="00CA159A" w:rsidRDefault="008713CE" w:rsidP="00D37A6A">
            <w:pPr>
              <w:spacing w:after="0" w:line="276" w:lineRule="auto"/>
              <w:jc w:val="both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24"/>
              </w:rPr>
              <w:t> </w:t>
            </w:r>
          </w:p>
        </w:tc>
      </w:tr>
      <w:tr w:rsidR="008713CE" w:rsidRPr="00CA159A" w14:paraId="7C1CA9F9" w14:textId="77777777" w:rsidTr="00D37A6A">
        <w:trPr>
          <w:trHeight w:val="300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584D1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sz w:val="20"/>
                <w:szCs w:val="20"/>
              </w:rPr>
              <w:t>NAME</w:t>
            </w:r>
            <w:r w:rsidRPr="00CA159A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  <w:tc>
          <w:tcPr>
            <w:tcW w:w="6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54A9F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sz w:val="20"/>
                <w:szCs w:val="20"/>
              </w:rPr>
              <w:t>Main Role and Added Value</w:t>
            </w:r>
            <w:r w:rsidRPr="00CA159A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</w:tr>
      <w:tr w:rsidR="008713CE" w:rsidRPr="00CA159A" w14:paraId="1E11EAD2" w14:textId="77777777" w:rsidTr="00D37A6A">
        <w:trPr>
          <w:trHeight w:val="300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1AB2B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  <w:tc>
          <w:tcPr>
            <w:tcW w:w="6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07840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</w:tr>
      <w:tr w:rsidR="008713CE" w:rsidRPr="00CA159A" w14:paraId="6127CF21" w14:textId="77777777" w:rsidTr="00D37A6A">
        <w:trPr>
          <w:trHeight w:val="300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A3D47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  <w:tc>
          <w:tcPr>
            <w:tcW w:w="6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D8F1A" w14:textId="77777777" w:rsidR="008713CE" w:rsidRPr="00CA159A" w:rsidRDefault="008713CE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</w:tr>
    </w:tbl>
    <w:p w14:paraId="4F421A66" w14:textId="77777777" w:rsidR="008713CE" w:rsidRPr="00CA159A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sz w:val="18"/>
          <w:szCs w:val="18"/>
        </w:rPr>
        <w:t> </w:t>
      </w:r>
    </w:p>
    <w:p w14:paraId="35FBAD19" w14:textId="77777777" w:rsidR="008713CE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b/>
          <w:bCs/>
          <w:sz w:val="18"/>
          <w:szCs w:val="18"/>
          <w:lang w:val="en-US"/>
        </w:rPr>
      </w:pPr>
    </w:p>
    <w:p w14:paraId="132C5D18" w14:textId="77777777" w:rsidR="008713CE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b/>
          <w:bCs/>
          <w:sz w:val="18"/>
          <w:szCs w:val="18"/>
          <w:lang w:val="en-US"/>
        </w:rPr>
      </w:pPr>
    </w:p>
    <w:p w14:paraId="27FC205C" w14:textId="77777777" w:rsidR="008713CE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b/>
          <w:bCs/>
          <w:sz w:val="18"/>
          <w:szCs w:val="18"/>
          <w:lang w:val="en-US"/>
        </w:rPr>
      </w:pPr>
    </w:p>
    <w:p w14:paraId="0E723D92" w14:textId="77777777" w:rsidR="008713CE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b/>
          <w:bCs/>
          <w:sz w:val="18"/>
          <w:szCs w:val="18"/>
          <w:lang w:val="en-US"/>
        </w:rPr>
      </w:pPr>
    </w:p>
    <w:p w14:paraId="4FB0BCD7" w14:textId="77777777" w:rsidR="008713CE" w:rsidRDefault="008713CE" w:rsidP="008713C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b/>
          <w:bCs/>
          <w:sz w:val="18"/>
          <w:szCs w:val="18"/>
          <w:lang w:val="en-US"/>
        </w:rPr>
      </w:pPr>
    </w:p>
    <w:p w14:paraId="31D89C2D" w14:textId="77777777" w:rsidR="003F6EA4" w:rsidRPr="008713CE" w:rsidRDefault="003F6EA4">
      <w:pPr>
        <w:rPr>
          <w:lang w:val="en-US"/>
        </w:rPr>
      </w:pPr>
    </w:p>
    <w:sectPr w:rsidR="003F6EA4" w:rsidRPr="00871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884"/>
    <w:multiLevelType w:val="multilevel"/>
    <w:tmpl w:val="E21CE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B5436"/>
    <w:multiLevelType w:val="multilevel"/>
    <w:tmpl w:val="C0A613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73573"/>
    <w:multiLevelType w:val="multilevel"/>
    <w:tmpl w:val="83001F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367BF"/>
    <w:multiLevelType w:val="multilevel"/>
    <w:tmpl w:val="BC5A7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E578A"/>
    <w:multiLevelType w:val="multilevel"/>
    <w:tmpl w:val="4210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D55C50"/>
    <w:multiLevelType w:val="multilevel"/>
    <w:tmpl w:val="8A80C2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0BCD1"/>
    <w:multiLevelType w:val="hybridMultilevel"/>
    <w:tmpl w:val="8C669B1A"/>
    <w:lvl w:ilvl="0" w:tplc="BB2868E4">
      <w:start w:val="1"/>
      <w:numFmt w:val="decimal"/>
      <w:lvlText w:val="%1."/>
      <w:lvlJc w:val="left"/>
      <w:pPr>
        <w:ind w:left="720" w:hanging="360"/>
      </w:pPr>
    </w:lvl>
    <w:lvl w:ilvl="1" w:tplc="6154318E">
      <w:start w:val="1"/>
      <w:numFmt w:val="lowerLetter"/>
      <w:lvlText w:val="%2."/>
      <w:lvlJc w:val="left"/>
      <w:pPr>
        <w:ind w:left="1440" w:hanging="360"/>
      </w:pPr>
    </w:lvl>
    <w:lvl w:ilvl="2" w:tplc="97B8147A">
      <w:start w:val="1"/>
      <w:numFmt w:val="lowerRoman"/>
      <w:lvlText w:val="%3."/>
      <w:lvlJc w:val="right"/>
      <w:pPr>
        <w:ind w:left="2160" w:hanging="180"/>
      </w:pPr>
    </w:lvl>
    <w:lvl w:ilvl="3" w:tplc="FD4C035A">
      <w:start w:val="1"/>
      <w:numFmt w:val="decimal"/>
      <w:lvlText w:val="%4."/>
      <w:lvlJc w:val="left"/>
      <w:pPr>
        <w:ind w:left="2880" w:hanging="360"/>
      </w:pPr>
    </w:lvl>
    <w:lvl w:ilvl="4" w:tplc="E60CE5E0">
      <w:start w:val="1"/>
      <w:numFmt w:val="lowerLetter"/>
      <w:lvlText w:val="%5."/>
      <w:lvlJc w:val="left"/>
      <w:pPr>
        <w:ind w:left="3600" w:hanging="360"/>
      </w:pPr>
    </w:lvl>
    <w:lvl w:ilvl="5" w:tplc="449A3C16">
      <w:start w:val="1"/>
      <w:numFmt w:val="lowerRoman"/>
      <w:lvlText w:val="%6."/>
      <w:lvlJc w:val="right"/>
      <w:pPr>
        <w:ind w:left="4320" w:hanging="180"/>
      </w:pPr>
    </w:lvl>
    <w:lvl w:ilvl="6" w:tplc="90C443FC">
      <w:start w:val="1"/>
      <w:numFmt w:val="decimal"/>
      <w:lvlText w:val="%7."/>
      <w:lvlJc w:val="left"/>
      <w:pPr>
        <w:ind w:left="5040" w:hanging="360"/>
      </w:pPr>
    </w:lvl>
    <w:lvl w:ilvl="7" w:tplc="876A73AA">
      <w:start w:val="1"/>
      <w:numFmt w:val="lowerLetter"/>
      <w:lvlText w:val="%8."/>
      <w:lvlJc w:val="left"/>
      <w:pPr>
        <w:ind w:left="5760" w:hanging="360"/>
      </w:pPr>
    </w:lvl>
    <w:lvl w:ilvl="8" w:tplc="D3AAA3A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506D9"/>
    <w:multiLevelType w:val="multilevel"/>
    <w:tmpl w:val="C458E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8880852">
    <w:abstractNumId w:val="6"/>
  </w:num>
  <w:num w:numId="2" w16cid:durableId="590627984">
    <w:abstractNumId w:val="5"/>
  </w:num>
  <w:num w:numId="3" w16cid:durableId="182282787">
    <w:abstractNumId w:val="1"/>
  </w:num>
  <w:num w:numId="4" w16cid:durableId="1434978214">
    <w:abstractNumId w:val="4"/>
  </w:num>
  <w:num w:numId="5" w16cid:durableId="1224684205">
    <w:abstractNumId w:val="3"/>
  </w:num>
  <w:num w:numId="6" w16cid:durableId="1796563522">
    <w:abstractNumId w:val="0"/>
  </w:num>
  <w:num w:numId="7" w16cid:durableId="1569608511">
    <w:abstractNumId w:val="7"/>
  </w:num>
  <w:num w:numId="8" w16cid:durableId="124133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CE"/>
    <w:rsid w:val="000632ED"/>
    <w:rsid w:val="003F6EA4"/>
    <w:rsid w:val="004F46AA"/>
    <w:rsid w:val="00832D44"/>
    <w:rsid w:val="008713CE"/>
    <w:rsid w:val="0093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0D8F"/>
  <w15:chartTrackingRefBased/>
  <w15:docId w15:val="{006436CA-99C8-458A-A79E-31986C9D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3CE"/>
    <w:pPr>
      <w:spacing w:after="120" w:line="240" w:lineRule="auto"/>
    </w:pPr>
    <w:rPr>
      <w:rFonts w:ascii="Myriad Pro" w:eastAsia="Calibri" w:hAnsi="Myriad Pro" w:cs="Times New Roman"/>
      <w:kern w:val="0"/>
      <w:sz w:val="22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3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3CE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List Paragraph1,Tableau Adere,LIST,U 5,Table of contents numbered,Numbered List Paragraph,Main numbered paragraph,List_Paragraph,Multilevel para_II,Bullets,Dot pt,F5 List Paragraph,bl,bl1,List NRC,List1"/>
    <w:basedOn w:val="Normal"/>
    <w:link w:val="ListParagraphChar"/>
    <w:uiPriority w:val="34"/>
    <w:qFormat/>
    <w:rsid w:val="00871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3CE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Paragraph (numbered (a)) Char,List Paragraph1 Char,Tableau Adere Char,LIST Char,U 5 Char,Table of contents numbered Char,Numbered List Paragraph Char,Main numbered paragraph Char,List_Paragraph Char,Multilevel para_II Char"/>
    <w:basedOn w:val="DefaultParagraphFont"/>
    <w:link w:val="ListParagraph"/>
    <w:uiPriority w:val="34"/>
    <w:qFormat/>
    <w:rsid w:val="0087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Aashirvad Konda</dc:creator>
  <cp:keywords/>
  <dc:description/>
  <cp:lastModifiedBy>Sai Aashirvad Konda</cp:lastModifiedBy>
  <cp:revision>1</cp:revision>
  <dcterms:created xsi:type="dcterms:W3CDTF">2025-04-16T14:56:00Z</dcterms:created>
  <dcterms:modified xsi:type="dcterms:W3CDTF">2025-04-16T14:58:00Z</dcterms:modified>
</cp:coreProperties>
</file>